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838C" w14:textId="77777777" w:rsidR="00CF5EFC" w:rsidRDefault="00CF5EF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C671AEE" wp14:editId="5A80EF1B">
            <wp:extent cx="2060812" cy="1544949"/>
            <wp:effectExtent l="0" t="0" r="0" b="0"/>
            <wp:docPr id="11" name="Picture 11" descr="C:\Users\susan.raper\AppData\Local\Microsoft\Windows\INetCache\IE\QPWQZJY1\7149502671_4092b70a52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san.raper\AppData\Local\Microsoft\Windows\INetCache\IE\QPWQZJY1\7149502671_4092b70a52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537" cy="154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8F25" w14:textId="77777777" w:rsidR="008C49E8" w:rsidRDefault="001E0923">
      <w:pPr>
        <w:rPr>
          <w:sz w:val="32"/>
          <w:szCs w:val="32"/>
        </w:rPr>
      </w:pPr>
      <w:r>
        <w:rPr>
          <w:sz w:val="32"/>
          <w:szCs w:val="32"/>
        </w:rPr>
        <w:t>Nash County Farm Bureau Beginner Bee Keeper Grant Program</w:t>
      </w:r>
    </w:p>
    <w:p w14:paraId="0C5E2688" w14:textId="77777777" w:rsidR="001E0923" w:rsidRDefault="001E0923" w:rsidP="001E0923">
      <w:pPr>
        <w:rPr>
          <w:sz w:val="32"/>
          <w:szCs w:val="32"/>
        </w:rPr>
      </w:pPr>
      <w:r>
        <w:rPr>
          <w:sz w:val="32"/>
          <w:szCs w:val="32"/>
        </w:rPr>
        <w:t>Objectives:</w:t>
      </w:r>
    </w:p>
    <w:p w14:paraId="12F8E9B4" w14:textId="77777777" w:rsidR="001E0923" w:rsidRDefault="001E0923" w:rsidP="001E092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teach youth the art of beekeeping and educate them on the </w:t>
      </w:r>
    </w:p>
    <w:p w14:paraId="722A5E01" w14:textId="77777777" w:rsidR="001E0923" w:rsidRDefault="001E0923" w:rsidP="001E092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importance of honeybees to our environment and food supply.</w:t>
      </w:r>
    </w:p>
    <w:p w14:paraId="5E652E5E" w14:textId="77777777" w:rsidR="001E0923" w:rsidRDefault="001E0923" w:rsidP="001E092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provide youth with an opportunity to learn responsibility while </w:t>
      </w:r>
    </w:p>
    <w:p w14:paraId="6AB0BC77" w14:textId="77777777" w:rsidR="001E0923" w:rsidRDefault="00865605" w:rsidP="001E092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experiencing the joys and challenges of beekeeping. </w:t>
      </w:r>
    </w:p>
    <w:p w14:paraId="193B05C9" w14:textId="77777777" w:rsidR="00865605" w:rsidRDefault="00865605" w:rsidP="0086560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educate youth on the income potential of beekeeping so they can determine whether to pursue it as a part time or full time vocation. </w:t>
      </w:r>
    </w:p>
    <w:p w14:paraId="0859C0B9" w14:textId="77777777" w:rsidR="00865605" w:rsidRDefault="008E4385" w:rsidP="00865605">
      <w:pPr>
        <w:rPr>
          <w:sz w:val="32"/>
          <w:szCs w:val="32"/>
        </w:rPr>
      </w:pPr>
      <w:r>
        <w:rPr>
          <w:sz w:val="32"/>
          <w:szCs w:val="32"/>
        </w:rPr>
        <w:t>The Award:</w:t>
      </w:r>
    </w:p>
    <w:p w14:paraId="76431E5E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Nash County Farm Bureau will provide hardware </w:t>
      </w:r>
      <w:r w:rsidR="00F27A85">
        <w:rPr>
          <w:sz w:val="32"/>
          <w:szCs w:val="32"/>
        </w:rPr>
        <w:t xml:space="preserve">and necessary tools </w:t>
      </w:r>
      <w:r>
        <w:rPr>
          <w:sz w:val="32"/>
          <w:szCs w:val="32"/>
        </w:rPr>
        <w:t>for one hive of honey bees.</w:t>
      </w:r>
    </w:p>
    <w:p w14:paraId="07F0FFF3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 addition the Nash County Farm Bureau will provide a 3 lb. package of honey bees</w:t>
      </w:r>
      <w:r w:rsidR="00B7266B">
        <w:rPr>
          <w:sz w:val="32"/>
          <w:szCs w:val="32"/>
        </w:rPr>
        <w:t xml:space="preserve"> or a nuc</w:t>
      </w:r>
      <w:r>
        <w:rPr>
          <w:sz w:val="32"/>
          <w:szCs w:val="32"/>
        </w:rPr>
        <w:t xml:space="preserve"> with a marked queen. </w:t>
      </w:r>
    </w:p>
    <w:p w14:paraId="4397D43C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recipient will provide their protective outerwear. </w:t>
      </w:r>
    </w:p>
    <w:p w14:paraId="32B5DC29" w14:textId="77777777" w:rsidR="008E4385" w:rsidRDefault="008E4385" w:rsidP="008E4385">
      <w:pPr>
        <w:rPr>
          <w:sz w:val="32"/>
          <w:szCs w:val="32"/>
        </w:rPr>
      </w:pPr>
      <w:r>
        <w:rPr>
          <w:sz w:val="32"/>
          <w:szCs w:val="32"/>
        </w:rPr>
        <w:t>Eligibility:</w:t>
      </w:r>
    </w:p>
    <w:p w14:paraId="05CBECFC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applicant must be new to beekeeping and must be</w:t>
      </w:r>
      <w:r w:rsidR="00FE4A8F">
        <w:rPr>
          <w:sz w:val="32"/>
          <w:szCs w:val="32"/>
        </w:rPr>
        <w:t xml:space="preserve">tween the ages of </w:t>
      </w:r>
      <w:r>
        <w:rPr>
          <w:sz w:val="32"/>
          <w:szCs w:val="32"/>
        </w:rPr>
        <w:t>1</w:t>
      </w:r>
      <w:r w:rsidR="00FE4A8F">
        <w:rPr>
          <w:sz w:val="32"/>
          <w:szCs w:val="32"/>
        </w:rPr>
        <w:t>4 and</w:t>
      </w:r>
      <w:r w:rsidR="00575FFB">
        <w:rPr>
          <w:sz w:val="32"/>
          <w:szCs w:val="32"/>
        </w:rPr>
        <w:t xml:space="preserve"> 30</w:t>
      </w:r>
      <w:r w:rsidR="00FE4A8F">
        <w:rPr>
          <w:sz w:val="32"/>
          <w:szCs w:val="32"/>
        </w:rPr>
        <w:t xml:space="preserve"> years old</w:t>
      </w:r>
      <w:r>
        <w:rPr>
          <w:sz w:val="32"/>
          <w:szCs w:val="32"/>
        </w:rPr>
        <w:t>.</w:t>
      </w:r>
    </w:p>
    <w:p w14:paraId="7B4F3C16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E4385">
        <w:rPr>
          <w:sz w:val="32"/>
          <w:szCs w:val="32"/>
        </w:rPr>
        <w:t xml:space="preserve">The applicant or his/her parents must be members of Nash County Farm Bureau. </w:t>
      </w:r>
    </w:p>
    <w:p w14:paraId="29C10F34" w14:textId="77777777" w:rsidR="00FE4A8F" w:rsidRDefault="00FE4A8F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Must be a resident of Nash County</w:t>
      </w:r>
    </w:p>
    <w:p w14:paraId="6E71176D" w14:textId="77777777" w:rsidR="008E4385" w:rsidRDefault="008E4385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applicant must have permission and support from their parent or guardian</w:t>
      </w:r>
      <w:r w:rsidR="00092FD8">
        <w:rPr>
          <w:sz w:val="32"/>
          <w:szCs w:val="32"/>
        </w:rPr>
        <w:t xml:space="preserve"> if applicable</w:t>
      </w:r>
      <w:r>
        <w:rPr>
          <w:sz w:val="32"/>
          <w:szCs w:val="32"/>
        </w:rPr>
        <w:t>.</w:t>
      </w:r>
    </w:p>
    <w:p w14:paraId="039CB320" w14:textId="77777777" w:rsidR="00CE0E83" w:rsidRDefault="00CE0E83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applicant must live in or have access to an area that allows beekeeping. </w:t>
      </w:r>
    </w:p>
    <w:p w14:paraId="2D909649" w14:textId="77777777" w:rsidR="00CE0E83" w:rsidRPr="008E4385" w:rsidRDefault="00CE0E83" w:rsidP="008E43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applicant must not be allergic to bee stings.</w:t>
      </w:r>
    </w:p>
    <w:p w14:paraId="1EE2492F" w14:textId="77777777" w:rsidR="001E0923" w:rsidRDefault="001E0923" w:rsidP="001E0923">
      <w:pPr>
        <w:pStyle w:val="ListParagraph"/>
        <w:rPr>
          <w:sz w:val="32"/>
          <w:szCs w:val="32"/>
        </w:rPr>
      </w:pPr>
    </w:p>
    <w:p w14:paraId="6A1E61AB" w14:textId="77777777" w:rsidR="00125AC6" w:rsidRPr="00125AC6" w:rsidRDefault="00125AC6" w:rsidP="00125AC6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125AC6">
        <w:rPr>
          <w:rFonts w:asciiTheme="minorHAnsi" w:hAnsiTheme="minorHAnsi" w:cstheme="minorHAnsi"/>
          <w:sz w:val="32"/>
          <w:szCs w:val="32"/>
        </w:rPr>
        <w:t xml:space="preserve">The applicant must be willing to return equipment furnished by the Nash County Farm Bureau if he/she decides they are unable to manage the bees or they lose their hive and do not wish to obtain another hive and stay in beekeeping. </w:t>
      </w:r>
    </w:p>
    <w:p w14:paraId="2A95D5E8" w14:textId="77777777" w:rsidR="00125AC6" w:rsidRDefault="00125AC6" w:rsidP="00125AC6">
      <w:pPr>
        <w:pStyle w:val="NormalWeb"/>
      </w:pPr>
      <w:r>
        <w:rPr>
          <w:rFonts w:asciiTheme="minorHAnsi" w:hAnsiTheme="minorHAnsi" w:cstheme="minorHAnsi"/>
          <w:sz w:val="32"/>
          <w:szCs w:val="32"/>
        </w:rPr>
        <w:t xml:space="preserve">          </w:t>
      </w:r>
      <w:r w:rsidRPr="00125AC6">
        <w:rPr>
          <w:rFonts w:asciiTheme="minorHAnsi" w:hAnsiTheme="minorHAnsi" w:cstheme="minorHAnsi"/>
          <w:sz w:val="32"/>
          <w:szCs w:val="32"/>
        </w:rPr>
        <w:t>If this occurs please contact Ken Powell as soon as possible</w:t>
      </w:r>
      <w:r>
        <w:t xml:space="preserve">. </w:t>
      </w:r>
    </w:p>
    <w:p w14:paraId="513BF7A0" w14:textId="77777777" w:rsidR="00311AAB" w:rsidRDefault="00311AAB" w:rsidP="001E0923">
      <w:pPr>
        <w:pStyle w:val="ListParagraph"/>
        <w:rPr>
          <w:sz w:val="32"/>
          <w:szCs w:val="32"/>
        </w:rPr>
      </w:pPr>
    </w:p>
    <w:p w14:paraId="0497A6DF" w14:textId="77777777" w:rsidR="00311AAB" w:rsidRDefault="00311AAB" w:rsidP="00311A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 Ken </w:t>
      </w:r>
      <w:r w:rsidR="00A77801">
        <w:rPr>
          <w:rFonts w:ascii="Arial" w:hAnsi="Arial" w:cs="Arial"/>
          <w:b/>
          <w:sz w:val="24"/>
          <w:szCs w:val="24"/>
        </w:rPr>
        <w:t>Powell @ 252-813-1406 y</w:t>
      </w:r>
      <w:r>
        <w:rPr>
          <w:rFonts w:ascii="Arial" w:hAnsi="Arial" w:cs="Arial"/>
          <w:b/>
          <w:sz w:val="24"/>
          <w:szCs w:val="24"/>
        </w:rPr>
        <w:t>ou have any questions.</w:t>
      </w:r>
    </w:p>
    <w:p w14:paraId="48E96226" w14:textId="77777777" w:rsidR="00311AAB" w:rsidRPr="001E0923" w:rsidRDefault="00311AAB" w:rsidP="001E0923">
      <w:pPr>
        <w:pStyle w:val="ListParagraph"/>
        <w:rPr>
          <w:sz w:val="32"/>
          <w:szCs w:val="32"/>
        </w:rPr>
      </w:pPr>
    </w:p>
    <w:sectPr w:rsidR="00311AAB" w:rsidRPr="001E0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7312"/>
    <w:multiLevelType w:val="hybridMultilevel"/>
    <w:tmpl w:val="BA1C5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E4381"/>
    <w:multiLevelType w:val="hybridMultilevel"/>
    <w:tmpl w:val="02CED3E6"/>
    <w:lvl w:ilvl="0" w:tplc="3B6AC6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34CCF"/>
    <w:multiLevelType w:val="hybridMultilevel"/>
    <w:tmpl w:val="AB601350"/>
    <w:lvl w:ilvl="0" w:tplc="C13EF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57AB9"/>
    <w:multiLevelType w:val="hybridMultilevel"/>
    <w:tmpl w:val="BAFAA6DA"/>
    <w:lvl w:ilvl="0" w:tplc="B6CE7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23"/>
    <w:rsid w:val="00092FD8"/>
    <w:rsid w:val="00125AC6"/>
    <w:rsid w:val="001E0923"/>
    <w:rsid w:val="00311AAB"/>
    <w:rsid w:val="00575FFB"/>
    <w:rsid w:val="00617BFD"/>
    <w:rsid w:val="007F2E77"/>
    <w:rsid w:val="00865605"/>
    <w:rsid w:val="008C49E8"/>
    <w:rsid w:val="008E4385"/>
    <w:rsid w:val="00A65AA8"/>
    <w:rsid w:val="00A77801"/>
    <w:rsid w:val="00B7266B"/>
    <w:rsid w:val="00CE0E83"/>
    <w:rsid w:val="00CF5EFC"/>
    <w:rsid w:val="00F27A85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12D5"/>
  <w15:docId w15:val="{B9E78675-96A4-4A9F-993D-68A42124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5AC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wpkp</dc:creator>
  <cp:lastModifiedBy>Maryanna Waters</cp:lastModifiedBy>
  <cp:revision>2</cp:revision>
  <cp:lastPrinted>2020-01-13T17:07:00Z</cp:lastPrinted>
  <dcterms:created xsi:type="dcterms:W3CDTF">2023-01-25T13:18:00Z</dcterms:created>
  <dcterms:modified xsi:type="dcterms:W3CDTF">2023-01-25T13:18:00Z</dcterms:modified>
</cp:coreProperties>
</file>